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DAF" w:rsidRPr="000C01FA" w:rsidRDefault="00102DAF" w:rsidP="00EA665A">
      <w:pPr>
        <w:widowControl/>
        <w:spacing w:line="276" w:lineRule="auto"/>
        <w:rPr>
          <w:sz w:val="22"/>
        </w:rPr>
      </w:pPr>
      <w:r w:rsidRPr="000C01FA">
        <w:rPr>
          <w:sz w:val="22"/>
        </w:rPr>
        <w:t>様式第１号（第３条関係）</w:t>
      </w:r>
    </w:p>
    <w:p w:rsidR="00102DAF" w:rsidRPr="000C01FA" w:rsidRDefault="00102DAF" w:rsidP="00EA665A">
      <w:pPr>
        <w:widowControl/>
        <w:spacing w:line="276" w:lineRule="auto"/>
        <w:rPr>
          <w:sz w:val="22"/>
        </w:rPr>
      </w:pPr>
    </w:p>
    <w:p w:rsidR="00102DAF" w:rsidRPr="000C01FA" w:rsidRDefault="00102DAF" w:rsidP="00102DAF">
      <w:pPr>
        <w:widowControl/>
        <w:spacing w:line="276" w:lineRule="auto"/>
        <w:jc w:val="center"/>
        <w:rPr>
          <w:sz w:val="22"/>
        </w:rPr>
      </w:pPr>
      <w:r w:rsidRPr="000C01FA">
        <w:rPr>
          <w:rFonts w:asciiTheme="minorEastAsia" w:hAnsiTheme="minorEastAsia" w:hint="eastAsia"/>
          <w:sz w:val="22"/>
        </w:rPr>
        <w:t>樹氷復活サポーター</w:t>
      </w:r>
      <w:r w:rsidRPr="000C01FA">
        <w:rPr>
          <w:sz w:val="22"/>
        </w:rPr>
        <w:t>登録申請書</w:t>
      </w:r>
    </w:p>
    <w:p w:rsidR="00102DAF" w:rsidRPr="000C01FA" w:rsidRDefault="00102DAF" w:rsidP="00DC4D66">
      <w:pPr>
        <w:widowControl/>
        <w:spacing w:line="276" w:lineRule="auto"/>
        <w:ind w:firstLineChars="3450" w:firstLine="7590"/>
        <w:rPr>
          <w:sz w:val="22"/>
        </w:rPr>
      </w:pPr>
      <w:r w:rsidRPr="000C01FA">
        <w:rPr>
          <w:sz w:val="22"/>
        </w:rPr>
        <w:t xml:space="preserve"> </w:t>
      </w:r>
      <w:r w:rsidRPr="000C01FA">
        <w:rPr>
          <w:sz w:val="22"/>
        </w:rPr>
        <w:t>年</w:t>
      </w:r>
      <w:r w:rsidRPr="000C01FA">
        <w:rPr>
          <w:rFonts w:hint="eastAsia"/>
          <w:sz w:val="22"/>
        </w:rPr>
        <w:t xml:space="preserve">　</w:t>
      </w:r>
      <w:r w:rsidRPr="000C01FA">
        <w:rPr>
          <w:sz w:val="22"/>
        </w:rPr>
        <w:t xml:space="preserve"> </w:t>
      </w:r>
      <w:r w:rsidRPr="000C01FA">
        <w:rPr>
          <w:sz w:val="22"/>
        </w:rPr>
        <w:t>月</w:t>
      </w:r>
      <w:r w:rsidRPr="000C01FA">
        <w:rPr>
          <w:rFonts w:hint="eastAsia"/>
          <w:sz w:val="22"/>
        </w:rPr>
        <w:t xml:space="preserve">　</w:t>
      </w:r>
      <w:r w:rsidRPr="000C01FA">
        <w:rPr>
          <w:sz w:val="22"/>
        </w:rPr>
        <w:t xml:space="preserve"> </w:t>
      </w:r>
      <w:r w:rsidRPr="000C01FA">
        <w:rPr>
          <w:sz w:val="22"/>
        </w:rPr>
        <w:t>日</w:t>
      </w:r>
    </w:p>
    <w:p w:rsidR="00102DAF" w:rsidRPr="000C01FA" w:rsidRDefault="00102DAF" w:rsidP="00A246F0">
      <w:pPr>
        <w:widowControl/>
        <w:spacing w:line="276" w:lineRule="auto"/>
        <w:rPr>
          <w:sz w:val="22"/>
        </w:rPr>
      </w:pPr>
    </w:p>
    <w:p w:rsidR="00102DAF" w:rsidRPr="000C01FA" w:rsidRDefault="00102DAF" w:rsidP="00EA665A">
      <w:pPr>
        <w:widowControl/>
        <w:spacing w:line="276" w:lineRule="auto"/>
        <w:rPr>
          <w:sz w:val="22"/>
        </w:rPr>
      </w:pPr>
      <w:r w:rsidRPr="000C01FA">
        <w:rPr>
          <w:sz w:val="22"/>
        </w:rPr>
        <w:t xml:space="preserve"> </w:t>
      </w:r>
      <w:r w:rsidRPr="000C01FA">
        <w:rPr>
          <w:rFonts w:hint="eastAsia"/>
          <w:sz w:val="22"/>
        </w:rPr>
        <w:t>山形県知事</w:t>
      </w:r>
      <w:r w:rsidRPr="000C01FA">
        <w:rPr>
          <w:sz w:val="22"/>
        </w:rPr>
        <w:t xml:space="preserve"> </w:t>
      </w:r>
      <w:r w:rsidRPr="000C01FA">
        <w:rPr>
          <w:sz w:val="22"/>
        </w:rPr>
        <w:t>様</w:t>
      </w:r>
    </w:p>
    <w:p w:rsidR="00102DAF" w:rsidRPr="000C01FA" w:rsidRDefault="00102DAF" w:rsidP="00EA665A">
      <w:pPr>
        <w:widowControl/>
        <w:spacing w:line="276" w:lineRule="auto"/>
        <w:rPr>
          <w:sz w:val="22"/>
        </w:rPr>
      </w:pPr>
      <w:r w:rsidRPr="000C01FA">
        <w:rPr>
          <w:sz w:val="22"/>
        </w:rPr>
        <w:t xml:space="preserve"> </w:t>
      </w:r>
      <w:r w:rsidR="00DC4D66" w:rsidRPr="000C01FA">
        <w:rPr>
          <w:rFonts w:hint="eastAsia"/>
          <w:sz w:val="22"/>
        </w:rPr>
        <w:t xml:space="preserve">　　　　　　　　　　　　　　　　　　　　</w:t>
      </w:r>
      <w:r w:rsidR="001951D5" w:rsidRPr="000C01FA">
        <w:rPr>
          <w:rFonts w:hint="eastAsia"/>
          <w:sz w:val="22"/>
        </w:rPr>
        <w:t xml:space="preserve">　　</w:t>
      </w:r>
      <w:r w:rsidRPr="000C01FA">
        <w:rPr>
          <w:sz w:val="22"/>
        </w:rPr>
        <w:t>団体</w:t>
      </w:r>
      <w:r w:rsidR="00357BE9" w:rsidRPr="000C01FA">
        <w:rPr>
          <w:rFonts w:hint="eastAsia"/>
          <w:sz w:val="22"/>
        </w:rPr>
        <w:t>（事業者）</w:t>
      </w:r>
      <w:r w:rsidRPr="000C01FA">
        <w:rPr>
          <w:sz w:val="22"/>
        </w:rPr>
        <w:t>名</w:t>
      </w:r>
    </w:p>
    <w:p w:rsidR="00102DAF" w:rsidRPr="000C01FA" w:rsidRDefault="00102DAF" w:rsidP="00EA665A">
      <w:pPr>
        <w:widowControl/>
        <w:spacing w:line="276" w:lineRule="auto"/>
        <w:rPr>
          <w:sz w:val="22"/>
        </w:rPr>
      </w:pPr>
      <w:r w:rsidRPr="000C01FA">
        <w:rPr>
          <w:sz w:val="22"/>
        </w:rPr>
        <w:t xml:space="preserve"> </w:t>
      </w:r>
      <w:r w:rsidR="00DC4D66" w:rsidRPr="000C01FA">
        <w:rPr>
          <w:rFonts w:hint="eastAsia"/>
          <w:sz w:val="22"/>
        </w:rPr>
        <w:t xml:space="preserve">　　　　　　　　　　　　　　　　　　　　</w:t>
      </w:r>
      <w:r w:rsidR="00A718C9" w:rsidRPr="000C01FA">
        <w:rPr>
          <w:rFonts w:hint="eastAsia"/>
          <w:sz w:val="22"/>
        </w:rPr>
        <w:t xml:space="preserve">　</w:t>
      </w:r>
      <w:r w:rsidR="00A718C9" w:rsidRPr="000C01FA">
        <w:rPr>
          <w:rFonts w:hint="eastAsia"/>
          <w:sz w:val="22"/>
        </w:rPr>
        <w:t xml:space="preserve"> </w:t>
      </w:r>
      <w:r w:rsidR="00A718C9" w:rsidRPr="000C01FA">
        <w:rPr>
          <w:rFonts w:hint="eastAsia"/>
          <w:sz w:val="22"/>
        </w:rPr>
        <w:t>（代表者）氏　名</w:t>
      </w:r>
    </w:p>
    <w:p w:rsidR="00102DAF" w:rsidRPr="000C01FA" w:rsidRDefault="00102DAF" w:rsidP="00EA665A">
      <w:pPr>
        <w:widowControl/>
        <w:spacing w:line="276" w:lineRule="auto"/>
        <w:rPr>
          <w:sz w:val="22"/>
        </w:rPr>
      </w:pPr>
    </w:p>
    <w:p w:rsidR="00102DAF" w:rsidRPr="000C01FA" w:rsidRDefault="00102DAF" w:rsidP="00EA665A">
      <w:pPr>
        <w:widowControl/>
        <w:spacing w:line="276" w:lineRule="auto"/>
        <w:rPr>
          <w:sz w:val="22"/>
        </w:rPr>
      </w:pPr>
      <w:r w:rsidRPr="000C01FA">
        <w:rPr>
          <w:sz w:val="22"/>
        </w:rPr>
        <w:t>以下のとおり</w:t>
      </w:r>
      <w:r w:rsidRPr="000C01FA">
        <w:rPr>
          <w:rFonts w:asciiTheme="minorEastAsia" w:hAnsiTheme="minorEastAsia" w:hint="eastAsia"/>
          <w:sz w:val="22"/>
        </w:rPr>
        <w:t>樹氷復活サポーター</w:t>
      </w:r>
      <w:r w:rsidRPr="000C01FA">
        <w:rPr>
          <w:sz w:val="22"/>
        </w:rPr>
        <w:t>に登録申請します。</w:t>
      </w:r>
    </w:p>
    <w:tbl>
      <w:tblPr>
        <w:tblStyle w:val="aa"/>
        <w:tblW w:w="0" w:type="auto"/>
        <w:tblLook w:val="04A0" w:firstRow="1" w:lastRow="0" w:firstColumn="1" w:lastColumn="0" w:noHBand="0" w:noVBand="1"/>
      </w:tblPr>
      <w:tblGrid>
        <w:gridCol w:w="822"/>
        <w:gridCol w:w="1725"/>
        <w:gridCol w:w="2790"/>
        <w:gridCol w:w="1246"/>
        <w:gridCol w:w="2477"/>
      </w:tblGrid>
      <w:tr w:rsidR="000C01FA" w:rsidRPr="000C01FA" w:rsidTr="000E17FE">
        <w:trPr>
          <w:gridAfter w:val="2"/>
          <w:wAfter w:w="3723" w:type="dxa"/>
        </w:trPr>
        <w:tc>
          <w:tcPr>
            <w:tcW w:w="2547" w:type="dxa"/>
            <w:gridSpan w:val="2"/>
          </w:tcPr>
          <w:p w:rsidR="00DE3CA9" w:rsidRPr="000C01FA" w:rsidRDefault="00DE3CA9" w:rsidP="00EA665A">
            <w:pPr>
              <w:widowControl/>
              <w:spacing w:line="276" w:lineRule="auto"/>
              <w:rPr>
                <w:sz w:val="22"/>
              </w:rPr>
            </w:pPr>
            <w:r w:rsidRPr="000C01FA">
              <w:rPr>
                <w:rFonts w:hint="eastAsia"/>
                <w:sz w:val="22"/>
              </w:rPr>
              <w:t>登録Ｎｏ</w:t>
            </w:r>
          </w:p>
        </w:tc>
        <w:tc>
          <w:tcPr>
            <w:tcW w:w="2790" w:type="dxa"/>
          </w:tcPr>
          <w:p w:rsidR="00DE3CA9" w:rsidRPr="000C01FA" w:rsidRDefault="00DE3CA9" w:rsidP="000C6C17">
            <w:pPr>
              <w:widowControl/>
              <w:spacing w:line="276" w:lineRule="auto"/>
              <w:jc w:val="left"/>
              <w:rPr>
                <w:sz w:val="22"/>
              </w:rPr>
            </w:pPr>
            <w:r w:rsidRPr="000C01FA">
              <w:rPr>
                <w:rFonts w:hint="eastAsia"/>
                <w:sz w:val="22"/>
              </w:rPr>
              <w:t>※</w:t>
            </w:r>
            <w:r w:rsidRPr="000C01FA">
              <w:rPr>
                <w:sz w:val="22"/>
              </w:rPr>
              <w:t xml:space="preserve"> </w:t>
            </w:r>
            <w:r w:rsidRPr="000C01FA">
              <w:rPr>
                <w:sz w:val="22"/>
              </w:rPr>
              <w:t>第</w:t>
            </w:r>
            <w:r w:rsidRPr="000C01FA">
              <w:rPr>
                <w:rFonts w:hint="eastAsia"/>
                <w:sz w:val="22"/>
              </w:rPr>
              <w:t xml:space="preserve">　　　</w:t>
            </w:r>
            <w:r w:rsidRPr="000C01FA">
              <w:rPr>
                <w:sz w:val="22"/>
              </w:rPr>
              <w:t xml:space="preserve"> </w:t>
            </w:r>
            <w:r w:rsidRPr="000C01FA">
              <w:rPr>
                <w:sz w:val="22"/>
              </w:rPr>
              <w:t>号</w:t>
            </w:r>
            <w:r w:rsidRPr="000C01FA">
              <w:rPr>
                <w:rFonts w:hint="eastAsia"/>
                <w:w w:val="50"/>
                <w:kern w:val="0"/>
                <w:sz w:val="22"/>
                <w:fitText w:val="660" w:id="-1264844544"/>
              </w:rPr>
              <w:t>（記入不要）</w:t>
            </w:r>
          </w:p>
        </w:tc>
      </w:tr>
      <w:tr w:rsidR="000C01FA" w:rsidRPr="000C01FA" w:rsidTr="000E17FE">
        <w:tc>
          <w:tcPr>
            <w:tcW w:w="2547" w:type="dxa"/>
            <w:gridSpan w:val="2"/>
          </w:tcPr>
          <w:p w:rsidR="0041504A" w:rsidRPr="000C01FA" w:rsidRDefault="0041504A" w:rsidP="00EA665A">
            <w:pPr>
              <w:widowControl/>
              <w:spacing w:line="276" w:lineRule="auto"/>
              <w:rPr>
                <w:sz w:val="22"/>
              </w:rPr>
            </w:pPr>
            <w:r w:rsidRPr="000C01FA">
              <w:rPr>
                <w:sz w:val="22"/>
              </w:rPr>
              <w:t>活</w:t>
            </w:r>
            <w:r w:rsidRPr="000C01FA">
              <w:rPr>
                <w:sz w:val="22"/>
              </w:rPr>
              <w:t xml:space="preserve"> </w:t>
            </w:r>
            <w:r w:rsidRPr="000C01FA">
              <w:rPr>
                <w:sz w:val="22"/>
              </w:rPr>
              <w:t>動</w:t>
            </w:r>
            <w:r w:rsidRPr="000C01FA">
              <w:rPr>
                <w:sz w:val="22"/>
              </w:rPr>
              <w:t xml:space="preserve"> </w:t>
            </w:r>
            <w:r w:rsidRPr="000C01FA">
              <w:rPr>
                <w:sz w:val="22"/>
              </w:rPr>
              <w:t>名</w:t>
            </w:r>
          </w:p>
        </w:tc>
        <w:tc>
          <w:tcPr>
            <w:tcW w:w="6513" w:type="dxa"/>
            <w:gridSpan w:val="3"/>
          </w:tcPr>
          <w:p w:rsidR="0041504A" w:rsidRPr="000C01FA" w:rsidRDefault="0041504A" w:rsidP="00EA665A">
            <w:pPr>
              <w:widowControl/>
              <w:spacing w:line="276" w:lineRule="auto"/>
              <w:rPr>
                <w:sz w:val="22"/>
              </w:rPr>
            </w:pPr>
          </w:p>
        </w:tc>
      </w:tr>
      <w:tr w:rsidR="000C01FA" w:rsidRPr="000C01FA" w:rsidTr="000E17FE">
        <w:trPr>
          <w:trHeight w:val="1960"/>
        </w:trPr>
        <w:tc>
          <w:tcPr>
            <w:tcW w:w="2547" w:type="dxa"/>
            <w:gridSpan w:val="2"/>
          </w:tcPr>
          <w:p w:rsidR="0041504A" w:rsidRPr="000C01FA" w:rsidRDefault="0041504A" w:rsidP="00EA665A">
            <w:pPr>
              <w:widowControl/>
              <w:spacing w:line="276" w:lineRule="auto"/>
              <w:rPr>
                <w:sz w:val="22"/>
              </w:rPr>
            </w:pPr>
            <w:r w:rsidRPr="000C01FA">
              <w:rPr>
                <w:sz w:val="22"/>
              </w:rPr>
              <w:t>活</w:t>
            </w:r>
            <w:r w:rsidRPr="000C01FA">
              <w:rPr>
                <w:rFonts w:hint="eastAsia"/>
                <w:sz w:val="22"/>
              </w:rPr>
              <w:t xml:space="preserve"> </w:t>
            </w:r>
            <w:r w:rsidRPr="000C01FA">
              <w:rPr>
                <w:sz w:val="22"/>
              </w:rPr>
              <w:t>動</w:t>
            </w:r>
            <w:r w:rsidRPr="000C01FA">
              <w:rPr>
                <w:rFonts w:hint="eastAsia"/>
                <w:sz w:val="22"/>
              </w:rPr>
              <w:t xml:space="preserve"> </w:t>
            </w:r>
            <w:r w:rsidRPr="000C01FA">
              <w:rPr>
                <w:sz w:val="22"/>
              </w:rPr>
              <w:t>内</w:t>
            </w:r>
            <w:r w:rsidRPr="000C01FA">
              <w:rPr>
                <w:sz w:val="22"/>
              </w:rPr>
              <w:t xml:space="preserve"> </w:t>
            </w:r>
            <w:r w:rsidRPr="000C01FA">
              <w:rPr>
                <w:sz w:val="22"/>
              </w:rPr>
              <w:t>容</w:t>
            </w:r>
            <w:r w:rsidRPr="000C01FA">
              <w:rPr>
                <w:sz w:val="22"/>
              </w:rPr>
              <w:t xml:space="preserve"> </w:t>
            </w:r>
          </w:p>
          <w:p w:rsidR="0041504A" w:rsidRPr="000C01FA" w:rsidRDefault="0041504A" w:rsidP="00EA665A">
            <w:pPr>
              <w:widowControl/>
              <w:spacing w:line="276" w:lineRule="auto"/>
              <w:rPr>
                <w:sz w:val="20"/>
                <w:szCs w:val="20"/>
              </w:rPr>
            </w:pPr>
            <w:r w:rsidRPr="000C01FA">
              <w:rPr>
                <w:sz w:val="20"/>
                <w:szCs w:val="20"/>
              </w:rPr>
              <w:t>＊別紙として添付可</w:t>
            </w:r>
          </w:p>
        </w:tc>
        <w:tc>
          <w:tcPr>
            <w:tcW w:w="6513" w:type="dxa"/>
            <w:gridSpan w:val="3"/>
          </w:tcPr>
          <w:p w:rsidR="0041504A" w:rsidRPr="000C01FA" w:rsidRDefault="0041504A" w:rsidP="00EA665A">
            <w:pPr>
              <w:widowControl/>
              <w:spacing w:line="276" w:lineRule="auto"/>
              <w:rPr>
                <w:sz w:val="22"/>
              </w:rPr>
            </w:pPr>
          </w:p>
        </w:tc>
      </w:tr>
      <w:tr w:rsidR="000C01FA" w:rsidRPr="000C01FA" w:rsidTr="000E17FE">
        <w:tc>
          <w:tcPr>
            <w:tcW w:w="822" w:type="dxa"/>
            <w:vMerge w:val="restart"/>
            <w:textDirection w:val="tbRlV"/>
            <w:vAlign w:val="center"/>
          </w:tcPr>
          <w:p w:rsidR="000E17FE" w:rsidRPr="000C01FA" w:rsidRDefault="000E17FE" w:rsidP="000E17FE">
            <w:pPr>
              <w:widowControl/>
              <w:spacing w:line="300" w:lineRule="exact"/>
              <w:ind w:left="113" w:right="113"/>
              <w:jc w:val="center"/>
              <w:rPr>
                <w:sz w:val="22"/>
              </w:rPr>
            </w:pPr>
            <w:r w:rsidRPr="000C01FA">
              <w:rPr>
                <w:rFonts w:hint="eastAsia"/>
                <w:sz w:val="22"/>
              </w:rPr>
              <w:t>担当者</w:t>
            </w:r>
          </w:p>
          <w:p w:rsidR="0041504A" w:rsidRPr="000C01FA" w:rsidRDefault="000E17FE" w:rsidP="000E17FE">
            <w:pPr>
              <w:widowControl/>
              <w:spacing w:line="300" w:lineRule="exact"/>
              <w:ind w:left="113" w:right="113"/>
              <w:jc w:val="center"/>
              <w:rPr>
                <w:sz w:val="22"/>
              </w:rPr>
            </w:pPr>
            <w:r w:rsidRPr="000C01FA">
              <w:rPr>
                <w:rFonts w:hint="eastAsia"/>
                <w:sz w:val="22"/>
              </w:rPr>
              <w:t>連絡</w:t>
            </w:r>
            <w:r w:rsidR="0041504A" w:rsidRPr="000C01FA">
              <w:rPr>
                <w:rFonts w:hint="eastAsia"/>
                <w:sz w:val="22"/>
              </w:rPr>
              <w:t>先</w:t>
            </w:r>
          </w:p>
        </w:tc>
        <w:tc>
          <w:tcPr>
            <w:tcW w:w="1725" w:type="dxa"/>
          </w:tcPr>
          <w:p w:rsidR="0041504A" w:rsidRPr="000C01FA" w:rsidRDefault="000E17FE" w:rsidP="000E17FE">
            <w:pPr>
              <w:widowControl/>
              <w:spacing w:line="276" w:lineRule="auto"/>
              <w:rPr>
                <w:sz w:val="22"/>
              </w:rPr>
            </w:pPr>
            <w:r w:rsidRPr="000C01FA">
              <w:rPr>
                <w:rFonts w:hint="eastAsia"/>
                <w:sz w:val="22"/>
              </w:rPr>
              <w:t>住所（所在地）</w:t>
            </w:r>
          </w:p>
        </w:tc>
        <w:tc>
          <w:tcPr>
            <w:tcW w:w="6513" w:type="dxa"/>
            <w:gridSpan w:val="3"/>
          </w:tcPr>
          <w:p w:rsidR="0041504A" w:rsidRPr="000C01FA" w:rsidRDefault="0041504A" w:rsidP="00EA665A">
            <w:pPr>
              <w:widowControl/>
              <w:spacing w:line="276" w:lineRule="auto"/>
              <w:rPr>
                <w:sz w:val="22"/>
              </w:rPr>
            </w:pPr>
          </w:p>
        </w:tc>
      </w:tr>
      <w:tr w:rsidR="000C01FA" w:rsidRPr="000C01FA" w:rsidTr="003D6462">
        <w:tc>
          <w:tcPr>
            <w:tcW w:w="822" w:type="dxa"/>
            <w:vMerge/>
          </w:tcPr>
          <w:p w:rsidR="0041504A" w:rsidRPr="000C01FA" w:rsidRDefault="0041504A" w:rsidP="00EA665A">
            <w:pPr>
              <w:widowControl/>
              <w:spacing w:line="276" w:lineRule="auto"/>
              <w:rPr>
                <w:sz w:val="22"/>
              </w:rPr>
            </w:pPr>
          </w:p>
        </w:tc>
        <w:tc>
          <w:tcPr>
            <w:tcW w:w="1725" w:type="dxa"/>
            <w:vAlign w:val="center"/>
          </w:tcPr>
          <w:p w:rsidR="0041504A" w:rsidRPr="000C01FA" w:rsidRDefault="003D6462" w:rsidP="003D6462">
            <w:pPr>
              <w:widowControl/>
              <w:spacing w:line="276" w:lineRule="auto"/>
              <w:rPr>
                <w:rFonts w:hint="eastAsia"/>
                <w:sz w:val="22"/>
              </w:rPr>
            </w:pPr>
            <w:r>
              <w:rPr>
                <w:rFonts w:hint="eastAsia"/>
                <w:sz w:val="22"/>
              </w:rPr>
              <w:t>連絡先</w:t>
            </w:r>
          </w:p>
        </w:tc>
        <w:tc>
          <w:tcPr>
            <w:tcW w:w="2790" w:type="dxa"/>
            <w:tcBorders>
              <w:right w:val="single" w:sz="4" w:space="0" w:color="FFFFFF" w:themeColor="background1"/>
            </w:tcBorders>
          </w:tcPr>
          <w:p w:rsidR="0041504A" w:rsidRDefault="003D6462" w:rsidP="00EA665A">
            <w:pPr>
              <w:widowControl/>
              <w:spacing w:line="276" w:lineRule="auto"/>
              <w:rPr>
                <w:rFonts w:hint="eastAsia"/>
                <w:sz w:val="22"/>
              </w:rPr>
            </w:pPr>
            <w:r>
              <w:rPr>
                <w:rFonts w:hint="eastAsia"/>
                <w:sz w:val="22"/>
              </w:rPr>
              <w:t>TEL</w:t>
            </w:r>
            <w:r>
              <w:rPr>
                <w:rFonts w:hint="eastAsia"/>
                <w:sz w:val="22"/>
              </w:rPr>
              <w:t>：</w:t>
            </w:r>
          </w:p>
          <w:p w:rsidR="003D6462" w:rsidRPr="000C01FA" w:rsidRDefault="003D6462" w:rsidP="00EA665A">
            <w:pPr>
              <w:widowControl/>
              <w:spacing w:line="276" w:lineRule="auto"/>
              <w:rPr>
                <w:rFonts w:hint="eastAsia"/>
                <w:sz w:val="22"/>
              </w:rPr>
            </w:pPr>
            <w:r>
              <w:rPr>
                <w:sz w:val="22"/>
              </w:rPr>
              <w:t>E-mail</w:t>
            </w:r>
            <w:r>
              <w:rPr>
                <w:rFonts w:hint="eastAsia"/>
                <w:sz w:val="22"/>
              </w:rPr>
              <w:t>：</w:t>
            </w:r>
          </w:p>
        </w:tc>
        <w:tc>
          <w:tcPr>
            <w:tcW w:w="1246" w:type="dxa"/>
            <w:tcBorders>
              <w:left w:val="single" w:sz="4" w:space="0" w:color="FFFFFF" w:themeColor="background1"/>
              <w:right w:val="single" w:sz="4" w:space="0" w:color="FFFFFF" w:themeColor="background1"/>
            </w:tcBorders>
          </w:tcPr>
          <w:p w:rsidR="0041504A" w:rsidRPr="000C01FA" w:rsidRDefault="0041504A" w:rsidP="00EA665A">
            <w:pPr>
              <w:widowControl/>
              <w:spacing w:line="276" w:lineRule="auto"/>
              <w:rPr>
                <w:sz w:val="22"/>
              </w:rPr>
            </w:pPr>
          </w:p>
        </w:tc>
        <w:tc>
          <w:tcPr>
            <w:tcW w:w="2477" w:type="dxa"/>
            <w:tcBorders>
              <w:left w:val="single" w:sz="4" w:space="0" w:color="FFFFFF" w:themeColor="background1"/>
            </w:tcBorders>
          </w:tcPr>
          <w:p w:rsidR="0041504A" w:rsidRPr="000C01FA" w:rsidRDefault="0041504A" w:rsidP="00EA665A">
            <w:pPr>
              <w:widowControl/>
              <w:spacing w:line="276" w:lineRule="auto"/>
              <w:rPr>
                <w:sz w:val="22"/>
              </w:rPr>
            </w:pPr>
          </w:p>
        </w:tc>
      </w:tr>
      <w:tr w:rsidR="000C01FA" w:rsidRPr="000C01FA" w:rsidTr="000E17FE">
        <w:tc>
          <w:tcPr>
            <w:tcW w:w="822" w:type="dxa"/>
            <w:vMerge/>
          </w:tcPr>
          <w:p w:rsidR="0041504A" w:rsidRPr="000C01FA" w:rsidRDefault="0041504A" w:rsidP="00EA665A">
            <w:pPr>
              <w:widowControl/>
              <w:spacing w:line="276" w:lineRule="auto"/>
              <w:rPr>
                <w:sz w:val="22"/>
              </w:rPr>
            </w:pPr>
          </w:p>
        </w:tc>
        <w:tc>
          <w:tcPr>
            <w:tcW w:w="1725" w:type="dxa"/>
          </w:tcPr>
          <w:p w:rsidR="0041504A" w:rsidRPr="000C01FA" w:rsidRDefault="0041504A" w:rsidP="00EA665A">
            <w:pPr>
              <w:widowControl/>
              <w:spacing w:line="276" w:lineRule="auto"/>
              <w:rPr>
                <w:sz w:val="22"/>
              </w:rPr>
            </w:pPr>
            <w:r w:rsidRPr="000C01FA">
              <w:rPr>
                <w:sz w:val="22"/>
              </w:rPr>
              <w:t>担当者名</w:t>
            </w:r>
          </w:p>
        </w:tc>
        <w:tc>
          <w:tcPr>
            <w:tcW w:w="6513" w:type="dxa"/>
            <w:gridSpan w:val="3"/>
          </w:tcPr>
          <w:p w:rsidR="0041504A" w:rsidRPr="000C01FA" w:rsidRDefault="0041504A" w:rsidP="00EA665A">
            <w:pPr>
              <w:widowControl/>
              <w:spacing w:line="276" w:lineRule="auto"/>
              <w:rPr>
                <w:sz w:val="22"/>
              </w:rPr>
            </w:pPr>
          </w:p>
        </w:tc>
      </w:tr>
      <w:tr w:rsidR="000C01FA" w:rsidRPr="000C01FA" w:rsidTr="000E17FE">
        <w:tc>
          <w:tcPr>
            <w:tcW w:w="2547" w:type="dxa"/>
            <w:gridSpan w:val="2"/>
          </w:tcPr>
          <w:p w:rsidR="000E17FE" w:rsidRPr="000C01FA" w:rsidRDefault="000E17FE" w:rsidP="00E5383F">
            <w:pPr>
              <w:widowControl/>
              <w:spacing w:line="320" w:lineRule="exact"/>
              <w:rPr>
                <w:sz w:val="18"/>
                <w:szCs w:val="18"/>
              </w:rPr>
            </w:pPr>
            <w:r w:rsidRPr="000C01FA">
              <w:rPr>
                <w:rFonts w:hint="eastAsia"/>
                <w:sz w:val="18"/>
                <w:szCs w:val="18"/>
              </w:rPr>
              <w:t>ホームページ等で</w:t>
            </w:r>
            <w:r w:rsidR="006742D1" w:rsidRPr="000C01FA">
              <w:rPr>
                <w:rFonts w:hint="eastAsia"/>
                <w:sz w:val="18"/>
                <w:szCs w:val="18"/>
              </w:rPr>
              <w:t>の</w:t>
            </w:r>
          </w:p>
          <w:p w:rsidR="0041504A" w:rsidRPr="000C01FA" w:rsidRDefault="006742D1" w:rsidP="00E5383F">
            <w:pPr>
              <w:widowControl/>
              <w:spacing w:line="320" w:lineRule="exact"/>
              <w:rPr>
                <w:sz w:val="18"/>
                <w:szCs w:val="18"/>
              </w:rPr>
            </w:pPr>
            <w:r w:rsidRPr="000C01FA">
              <w:rPr>
                <w:rFonts w:hint="eastAsia"/>
                <w:sz w:val="18"/>
                <w:szCs w:val="18"/>
              </w:rPr>
              <w:t>公開の可否</w:t>
            </w:r>
          </w:p>
        </w:tc>
        <w:tc>
          <w:tcPr>
            <w:tcW w:w="6513" w:type="dxa"/>
            <w:gridSpan w:val="3"/>
          </w:tcPr>
          <w:p w:rsidR="00395681" w:rsidRPr="000C01FA" w:rsidRDefault="00E5383F" w:rsidP="000C6C17">
            <w:pPr>
              <w:widowControl/>
              <w:spacing w:line="320" w:lineRule="exact"/>
            </w:pPr>
            <w:r w:rsidRPr="000C01FA">
              <w:rPr>
                <w:rFonts w:hint="eastAsia"/>
              </w:rPr>
              <w:t>□可　　　　　　　　　□不可</w:t>
            </w:r>
            <w:r w:rsidR="00395681" w:rsidRPr="000C01FA">
              <w:rPr>
                <w:rFonts w:hint="eastAsia"/>
              </w:rPr>
              <w:t xml:space="preserve">　</w:t>
            </w:r>
          </w:p>
          <w:p w:rsidR="0041504A" w:rsidRPr="000C01FA" w:rsidRDefault="00E5383F" w:rsidP="000C6C17">
            <w:pPr>
              <w:widowControl/>
              <w:spacing w:line="320" w:lineRule="exact"/>
              <w:rPr>
                <w:u w:val="wave"/>
              </w:rPr>
            </w:pPr>
            <w:r w:rsidRPr="000C01FA">
              <w:rPr>
                <w:u w:val="wave"/>
              </w:rPr>
              <w:t>＊</w:t>
            </w:r>
            <w:r w:rsidR="00B87672">
              <w:rPr>
                <w:rFonts w:hint="eastAsia"/>
                <w:u w:val="wave"/>
              </w:rPr>
              <w:t>いず</w:t>
            </w:r>
            <w:r w:rsidRPr="000C01FA">
              <w:rPr>
                <w:rFonts w:hint="eastAsia"/>
                <w:u w:val="wave"/>
              </w:rPr>
              <w:t>れか</w:t>
            </w:r>
            <w:r w:rsidR="00395681" w:rsidRPr="000C01FA">
              <w:rPr>
                <w:rFonts w:hint="eastAsia"/>
                <w:u w:val="wave"/>
              </w:rPr>
              <w:t>に</w:t>
            </w:r>
            <w:r w:rsidR="00395681" w:rsidRPr="000C01FA">
              <w:rPr>
                <w:rFonts w:ascii="Segoe UI Symbol" w:hAnsi="Segoe UI Symbol" w:cs="Segoe UI Symbol" w:hint="eastAsia"/>
                <w:u w:val="wave"/>
              </w:rPr>
              <w:t>☑を入れてくださ</w:t>
            </w:r>
            <w:r w:rsidR="00395681" w:rsidRPr="000C01FA">
              <w:rPr>
                <w:u w:val="wave"/>
              </w:rPr>
              <w:t>い</w:t>
            </w:r>
            <w:r w:rsidR="00395681" w:rsidRPr="000C01FA">
              <w:rPr>
                <w:rFonts w:hint="eastAsia"/>
                <w:u w:val="wave"/>
              </w:rPr>
              <w:t>。</w:t>
            </w:r>
          </w:p>
        </w:tc>
      </w:tr>
      <w:tr w:rsidR="000C01FA" w:rsidRPr="000C01FA" w:rsidTr="000E17FE">
        <w:tc>
          <w:tcPr>
            <w:tcW w:w="2547" w:type="dxa"/>
            <w:gridSpan w:val="2"/>
          </w:tcPr>
          <w:p w:rsidR="0041504A" w:rsidRPr="000C01FA" w:rsidRDefault="0041504A" w:rsidP="00EA665A">
            <w:pPr>
              <w:widowControl/>
              <w:spacing w:line="276" w:lineRule="auto"/>
            </w:pPr>
            <w:r w:rsidRPr="000C01FA">
              <w:rPr>
                <w:rFonts w:hint="eastAsia"/>
              </w:rPr>
              <w:t>備考</w:t>
            </w:r>
          </w:p>
        </w:tc>
        <w:tc>
          <w:tcPr>
            <w:tcW w:w="6513" w:type="dxa"/>
            <w:gridSpan w:val="3"/>
          </w:tcPr>
          <w:p w:rsidR="0041504A" w:rsidRPr="000C01FA" w:rsidRDefault="0041504A" w:rsidP="00EA665A">
            <w:pPr>
              <w:widowControl/>
              <w:spacing w:line="276" w:lineRule="auto"/>
            </w:pPr>
          </w:p>
        </w:tc>
      </w:tr>
    </w:tbl>
    <w:p w:rsidR="00570648" w:rsidRPr="000C01FA" w:rsidRDefault="00102DAF" w:rsidP="000C6C17">
      <w:pPr>
        <w:widowControl/>
        <w:spacing w:line="260" w:lineRule="exact"/>
      </w:pPr>
      <w:r w:rsidRPr="000C01FA">
        <w:t xml:space="preserve"> </w:t>
      </w:r>
      <w:r w:rsidRPr="000C01FA">
        <w:rPr>
          <w:rFonts w:ascii="ＭＳ 明朝" w:eastAsia="ＭＳ 明朝" w:hAnsi="ＭＳ 明朝" w:cs="ＭＳ 明朝" w:hint="eastAsia"/>
        </w:rPr>
        <w:t>※</w:t>
      </w:r>
      <w:r w:rsidRPr="000C01FA">
        <w:t>団体名・活</w:t>
      </w:r>
      <w:r w:rsidR="00E5383F" w:rsidRPr="000C01FA">
        <w:t>動内容</w:t>
      </w:r>
      <w:r w:rsidR="00395681" w:rsidRPr="000C01FA">
        <w:t>等の情報につきましては、</w:t>
      </w:r>
      <w:r w:rsidR="00395681" w:rsidRPr="000C01FA">
        <w:rPr>
          <w:rFonts w:hint="eastAsia"/>
        </w:rPr>
        <w:t>県</w:t>
      </w:r>
      <w:r w:rsidRPr="000C01FA">
        <w:t>ホームページ・</w:t>
      </w:r>
      <w:r w:rsidRPr="000C01FA">
        <w:t xml:space="preserve"> </w:t>
      </w:r>
      <w:r w:rsidRPr="000C01FA">
        <w:t>広報紙等での公開のほか、他団体等へ紹介させていただくことがありますのでご了承ください。</w:t>
      </w:r>
    </w:p>
    <w:p w:rsidR="00A246F0" w:rsidRPr="000C01FA" w:rsidRDefault="00A246F0" w:rsidP="000C6C17">
      <w:pPr>
        <w:widowControl/>
        <w:spacing w:line="220" w:lineRule="exact"/>
        <w:ind w:left="420" w:hangingChars="200" w:hanging="420"/>
      </w:pPr>
    </w:p>
    <w:p w:rsidR="00A246F0" w:rsidRPr="000C01FA" w:rsidRDefault="00A246F0" w:rsidP="00A246F0">
      <w:pPr>
        <w:widowControl/>
        <w:spacing w:line="276" w:lineRule="auto"/>
        <w:ind w:left="420" w:hangingChars="200" w:hanging="420"/>
      </w:pPr>
      <w:r w:rsidRPr="000C01FA">
        <w:rPr>
          <w:rFonts w:hint="eastAsia"/>
        </w:rPr>
        <w:t>【応募に必要な条件の適合】　※下記事項を確認し、□にレ点を記入願います。</w:t>
      </w:r>
    </w:p>
    <w:p w:rsidR="00A246F0" w:rsidRPr="000C01FA" w:rsidRDefault="00A246F0" w:rsidP="000C6C17">
      <w:pPr>
        <w:widowControl/>
        <w:spacing w:line="260" w:lineRule="exact"/>
        <w:ind w:left="480" w:hangingChars="200" w:hanging="480"/>
      </w:pPr>
      <w:r w:rsidRPr="005F7E91">
        <w:rPr>
          <w:rFonts w:hint="eastAsia"/>
          <w:sz w:val="24"/>
          <w:szCs w:val="24"/>
        </w:rPr>
        <w:t>□</w:t>
      </w:r>
      <w:r w:rsidRPr="000C01FA">
        <w:rPr>
          <w:rFonts w:hint="eastAsia"/>
        </w:rPr>
        <w:t xml:space="preserve">　自己又は自社の役員等（法人の役員又は役員以外の者で支店若しくは営業所を代表する者をいう。）が次のいずれにも該当する者でない。</w:t>
      </w:r>
    </w:p>
    <w:p w:rsidR="00A246F0" w:rsidRPr="000C01FA" w:rsidRDefault="000C6C17" w:rsidP="000C6C17">
      <w:pPr>
        <w:widowControl/>
        <w:spacing w:line="260" w:lineRule="exact"/>
        <w:ind w:left="840" w:hangingChars="400" w:hanging="840"/>
      </w:pPr>
      <w:r w:rsidRPr="000C01FA">
        <w:rPr>
          <w:rFonts w:hint="eastAsia"/>
        </w:rPr>
        <w:t xml:space="preserve">　　</w:t>
      </w:r>
      <w:r w:rsidR="00A246F0" w:rsidRPr="000C01FA">
        <w:rPr>
          <w:rFonts w:hint="eastAsia"/>
        </w:rPr>
        <w:t>①　暴力団員による不当な行為の防止等に関する法律（平成３年法律第</w:t>
      </w:r>
      <w:r w:rsidR="00A246F0" w:rsidRPr="000C01FA">
        <w:rPr>
          <w:rFonts w:hint="eastAsia"/>
        </w:rPr>
        <w:t>77</w:t>
      </w:r>
      <w:r w:rsidR="00A246F0" w:rsidRPr="000C01FA">
        <w:rPr>
          <w:rFonts w:hint="eastAsia"/>
        </w:rPr>
        <w:t>号）第２条第６号に規定する暴力団員及び暴力団員でなくなった日から５年を経過しない者（以下「暴力団員等」という。）</w:t>
      </w:r>
    </w:p>
    <w:p w:rsidR="00A246F0" w:rsidRPr="000C01FA" w:rsidRDefault="000C6C17" w:rsidP="000C6C17">
      <w:pPr>
        <w:widowControl/>
        <w:spacing w:line="260" w:lineRule="exact"/>
        <w:ind w:left="840" w:hangingChars="400" w:hanging="840"/>
      </w:pPr>
      <w:r w:rsidRPr="000C01FA">
        <w:rPr>
          <w:rFonts w:hint="eastAsia"/>
        </w:rPr>
        <w:t xml:space="preserve">　　</w:t>
      </w:r>
      <w:r w:rsidR="00A246F0" w:rsidRPr="000C01FA">
        <w:rPr>
          <w:rFonts w:hint="eastAsia"/>
        </w:rPr>
        <w:t>②　自己、自社若しくは第三者の不正の利益を図る目的又は第三者に損害を加える目的をもって、暴力団員による不当な行為の防止等に関する法律第２条第２号に規定する暴力団（以下「暴力団」という。）又は暴力団員等を利用している者</w:t>
      </w:r>
    </w:p>
    <w:p w:rsidR="00A246F0" w:rsidRPr="000C01FA" w:rsidRDefault="000C6C17" w:rsidP="000C6C17">
      <w:pPr>
        <w:widowControl/>
        <w:spacing w:line="260" w:lineRule="exact"/>
        <w:ind w:left="840" w:hangingChars="400" w:hanging="840"/>
      </w:pPr>
      <w:r w:rsidRPr="000C01FA">
        <w:rPr>
          <w:rFonts w:hint="eastAsia"/>
        </w:rPr>
        <w:t xml:space="preserve">　　</w:t>
      </w:r>
      <w:r w:rsidR="00A246F0" w:rsidRPr="000C01FA">
        <w:rPr>
          <w:rFonts w:hint="eastAsia"/>
        </w:rPr>
        <w:t>③　暴力団又は暴力団員等に対して資金等を供給し、又は便宜を供与する等直接的又は積極的に暴力団の維持又は運営に協力し、又は関与している者</w:t>
      </w:r>
    </w:p>
    <w:p w:rsidR="00A246F0" w:rsidRPr="000C01FA" w:rsidRDefault="00FD0CC9" w:rsidP="000C6C17">
      <w:pPr>
        <w:widowControl/>
        <w:spacing w:line="260" w:lineRule="exact"/>
        <w:ind w:left="420" w:hangingChars="200" w:hanging="420"/>
      </w:pPr>
      <w:r>
        <w:rPr>
          <w:rFonts w:hint="eastAsia"/>
        </w:rPr>
        <w:t xml:space="preserve">　</w:t>
      </w:r>
      <w:r w:rsidR="00A246F0" w:rsidRPr="000C01FA">
        <w:rPr>
          <w:rFonts w:hint="eastAsia"/>
        </w:rPr>
        <w:t xml:space="preserve">　④　暴力団又は暴力団員等と社会的に非難されるべき関係を有している者</w:t>
      </w:r>
    </w:p>
    <w:p w:rsidR="00570648" w:rsidRPr="000C01FA" w:rsidRDefault="00A246F0" w:rsidP="000C6C17">
      <w:pPr>
        <w:widowControl/>
        <w:spacing w:line="260" w:lineRule="exact"/>
        <w:ind w:left="420" w:hangingChars="200" w:hanging="420"/>
      </w:pPr>
      <w:r w:rsidRPr="000C01FA">
        <w:rPr>
          <w:rFonts w:hint="eastAsia"/>
        </w:rPr>
        <w:t xml:space="preserve">　　⑤　暴力団又は暴力団員等が経営に実質的に関与している者</w:t>
      </w:r>
    </w:p>
    <w:p w:rsidR="00E5383F" w:rsidRPr="000C01FA" w:rsidRDefault="00E5383F" w:rsidP="000C6C17">
      <w:pPr>
        <w:widowControl/>
        <w:spacing w:line="260" w:lineRule="exact"/>
        <w:ind w:left="420" w:hangingChars="200" w:hanging="420"/>
      </w:pPr>
    </w:p>
    <w:p w:rsidR="00E5383F" w:rsidRPr="000C01FA" w:rsidRDefault="00E5383F" w:rsidP="000C6C17">
      <w:pPr>
        <w:widowControl/>
        <w:spacing w:line="260" w:lineRule="exact"/>
        <w:ind w:left="420" w:hangingChars="200" w:hanging="420"/>
      </w:pPr>
    </w:p>
    <w:p w:rsidR="00E5383F" w:rsidRPr="000C01FA" w:rsidRDefault="00E5383F" w:rsidP="000C6C17">
      <w:pPr>
        <w:widowControl/>
        <w:spacing w:line="260" w:lineRule="exact"/>
        <w:ind w:left="420" w:hangingChars="200" w:hanging="420"/>
      </w:pPr>
      <w:bookmarkStart w:id="0" w:name="_GoBack"/>
      <w:bookmarkEnd w:id="0"/>
    </w:p>
    <w:sectPr w:rsidR="00E5383F" w:rsidRPr="000C01FA" w:rsidSect="00DC4D66">
      <w:pgSz w:w="11906" w:h="16838"/>
      <w:pgMar w:top="141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7CB" w:rsidRDefault="009177CB" w:rsidP="004B52B5">
      <w:r>
        <w:separator/>
      </w:r>
    </w:p>
  </w:endnote>
  <w:endnote w:type="continuationSeparator" w:id="0">
    <w:p w:rsidR="009177CB" w:rsidRDefault="009177CB" w:rsidP="004B5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7CB" w:rsidRDefault="009177CB" w:rsidP="004B52B5">
      <w:r>
        <w:separator/>
      </w:r>
    </w:p>
  </w:footnote>
  <w:footnote w:type="continuationSeparator" w:id="0">
    <w:p w:rsidR="009177CB" w:rsidRDefault="009177CB" w:rsidP="004B5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1A49"/>
    <w:multiLevelType w:val="hybridMultilevel"/>
    <w:tmpl w:val="7CE85DBC"/>
    <w:lvl w:ilvl="0" w:tplc="9E664D22">
      <w:start w:val="1"/>
      <w:numFmt w:val="decimalFullWidth"/>
      <w:lvlText w:val="第%1条"/>
      <w:lvlJc w:val="left"/>
      <w:pPr>
        <w:ind w:left="840" w:hanging="84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72B4E"/>
    <w:multiLevelType w:val="hybridMultilevel"/>
    <w:tmpl w:val="0E182402"/>
    <w:lvl w:ilvl="0" w:tplc="DAC09FC0">
      <w:start w:val="9"/>
      <w:numFmt w:val="bullet"/>
      <w:lvlText w:val="○"/>
      <w:lvlJc w:val="left"/>
      <w:pPr>
        <w:ind w:left="360" w:hanging="360"/>
      </w:pPr>
      <w:rPr>
        <w:rFonts w:ascii="BIZ UDゴシック" w:eastAsia="BIZ UDゴシック" w:hAnsi="BIZ UDゴシック" w:cstheme="minorBidi" w:hint="eastAsia"/>
        <w:b/>
      </w:rPr>
    </w:lvl>
    <w:lvl w:ilvl="1" w:tplc="676AAB86">
      <w:start w:val="9"/>
      <w:numFmt w:val="bullet"/>
      <w:lvlText w:val="・"/>
      <w:lvlJc w:val="left"/>
      <w:pPr>
        <w:ind w:left="780" w:hanging="360"/>
      </w:pPr>
      <w:rPr>
        <w:rFonts w:ascii="BIZ UD明朝 Medium" w:eastAsia="BIZ UD明朝 Medium" w:hAnsi="BIZ UD明朝 Medium"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3025E5"/>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3" w15:restartNumberingAfterBreak="0">
    <w:nsid w:val="54B7388E"/>
    <w:multiLevelType w:val="hybridMultilevel"/>
    <w:tmpl w:val="4E2EB9F8"/>
    <w:lvl w:ilvl="0" w:tplc="12B871C0">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829"/>
    <w:rsid w:val="00004C97"/>
    <w:rsid w:val="000101FC"/>
    <w:rsid w:val="00010C5E"/>
    <w:rsid w:val="0002167B"/>
    <w:rsid w:val="000246A0"/>
    <w:rsid w:val="000411FD"/>
    <w:rsid w:val="0004564F"/>
    <w:rsid w:val="00063071"/>
    <w:rsid w:val="00066D35"/>
    <w:rsid w:val="000679C5"/>
    <w:rsid w:val="000702CE"/>
    <w:rsid w:val="00086B39"/>
    <w:rsid w:val="000918C7"/>
    <w:rsid w:val="00091E17"/>
    <w:rsid w:val="00092210"/>
    <w:rsid w:val="0009432C"/>
    <w:rsid w:val="000A705C"/>
    <w:rsid w:val="000B4B8E"/>
    <w:rsid w:val="000C01FA"/>
    <w:rsid w:val="000C6C17"/>
    <w:rsid w:val="000E17FE"/>
    <w:rsid w:val="000F5A57"/>
    <w:rsid w:val="00102DAF"/>
    <w:rsid w:val="00106C73"/>
    <w:rsid w:val="001224F7"/>
    <w:rsid w:val="00125CEF"/>
    <w:rsid w:val="00125DB1"/>
    <w:rsid w:val="0014703D"/>
    <w:rsid w:val="00173B3F"/>
    <w:rsid w:val="00184511"/>
    <w:rsid w:val="00186B7E"/>
    <w:rsid w:val="0019034F"/>
    <w:rsid w:val="001951D5"/>
    <w:rsid w:val="001B1A05"/>
    <w:rsid w:val="001C1465"/>
    <w:rsid w:val="001C4AB3"/>
    <w:rsid w:val="001C5AFA"/>
    <w:rsid w:val="001D187D"/>
    <w:rsid w:val="001F1C6D"/>
    <w:rsid w:val="00232DF6"/>
    <w:rsid w:val="0023592A"/>
    <w:rsid w:val="0024190B"/>
    <w:rsid w:val="00245B7B"/>
    <w:rsid w:val="002550A7"/>
    <w:rsid w:val="0028403C"/>
    <w:rsid w:val="00287019"/>
    <w:rsid w:val="002972D5"/>
    <w:rsid w:val="002A4293"/>
    <w:rsid w:val="002D19FA"/>
    <w:rsid w:val="002D7C64"/>
    <w:rsid w:val="00307F61"/>
    <w:rsid w:val="0031361F"/>
    <w:rsid w:val="00317E84"/>
    <w:rsid w:val="003202FC"/>
    <w:rsid w:val="003207BF"/>
    <w:rsid w:val="003225A1"/>
    <w:rsid w:val="0032708B"/>
    <w:rsid w:val="0034108F"/>
    <w:rsid w:val="00345560"/>
    <w:rsid w:val="00357BE9"/>
    <w:rsid w:val="00363061"/>
    <w:rsid w:val="00372139"/>
    <w:rsid w:val="00375E03"/>
    <w:rsid w:val="0037680A"/>
    <w:rsid w:val="00377729"/>
    <w:rsid w:val="00390409"/>
    <w:rsid w:val="0039355C"/>
    <w:rsid w:val="00394D61"/>
    <w:rsid w:val="00395681"/>
    <w:rsid w:val="003A6B61"/>
    <w:rsid w:val="003C7DB2"/>
    <w:rsid w:val="003D6462"/>
    <w:rsid w:val="003E2451"/>
    <w:rsid w:val="003E4180"/>
    <w:rsid w:val="003E622C"/>
    <w:rsid w:val="00406829"/>
    <w:rsid w:val="004074B1"/>
    <w:rsid w:val="00407E18"/>
    <w:rsid w:val="0041504A"/>
    <w:rsid w:val="004244ED"/>
    <w:rsid w:val="00435861"/>
    <w:rsid w:val="0044158F"/>
    <w:rsid w:val="00441892"/>
    <w:rsid w:val="004469DB"/>
    <w:rsid w:val="00453BC0"/>
    <w:rsid w:val="0046282C"/>
    <w:rsid w:val="00463897"/>
    <w:rsid w:val="00477EB1"/>
    <w:rsid w:val="00495082"/>
    <w:rsid w:val="004B285F"/>
    <w:rsid w:val="004B52B5"/>
    <w:rsid w:val="004C7893"/>
    <w:rsid w:val="004D74CD"/>
    <w:rsid w:val="004F17BF"/>
    <w:rsid w:val="004F40A7"/>
    <w:rsid w:val="004F7A32"/>
    <w:rsid w:val="004F7A36"/>
    <w:rsid w:val="00501CE3"/>
    <w:rsid w:val="0050542A"/>
    <w:rsid w:val="00533DE3"/>
    <w:rsid w:val="0053637A"/>
    <w:rsid w:val="005444B1"/>
    <w:rsid w:val="00546F58"/>
    <w:rsid w:val="0056169D"/>
    <w:rsid w:val="00565A54"/>
    <w:rsid w:val="00570648"/>
    <w:rsid w:val="00582E68"/>
    <w:rsid w:val="00583B53"/>
    <w:rsid w:val="0058479E"/>
    <w:rsid w:val="00592C5B"/>
    <w:rsid w:val="00596754"/>
    <w:rsid w:val="005A0C02"/>
    <w:rsid w:val="005A2CB7"/>
    <w:rsid w:val="005A3C6B"/>
    <w:rsid w:val="005A6CDD"/>
    <w:rsid w:val="005B16C3"/>
    <w:rsid w:val="005B4440"/>
    <w:rsid w:val="005B5AA4"/>
    <w:rsid w:val="005B608B"/>
    <w:rsid w:val="005C2D2D"/>
    <w:rsid w:val="005C69C4"/>
    <w:rsid w:val="005C6E24"/>
    <w:rsid w:val="005D0C64"/>
    <w:rsid w:val="005D2914"/>
    <w:rsid w:val="005E790F"/>
    <w:rsid w:val="005F212D"/>
    <w:rsid w:val="005F65A0"/>
    <w:rsid w:val="005F7E91"/>
    <w:rsid w:val="00610311"/>
    <w:rsid w:val="0061561D"/>
    <w:rsid w:val="00623195"/>
    <w:rsid w:val="00624591"/>
    <w:rsid w:val="00624B6F"/>
    <w:rsid w:val="00652327"/>
    <w:rsid w:val="006559EA"/>
    <w:rsid w:val="00667AC9"/>
    <w:rsid w:val="00667DC7"/>
    <w:rsid w:val="006742D1"/>
    <w:rsid w:val="00675647"/>
    <w:rsid w:val="006822A1"/>
    <w:rsid w:val="00683244"/>
    <w:rsid w:val="00685C35"/>
    <w:rsid w:val="00694D7A"/>
    <w:rsid w:val="006A38F3"/>
    <w:rsid w:val="006C4AC0"/>
    <w:rsid w:val="006F0342"/>
    <w:rsid w:val="006F1A38"/>
    <w:rsid w:val="006F25ED"/>
    <w:rsid w:val="006F4EB0"/>
    <w:rsid w:val="007006CC"/>
    <w:rsid w:val="0070202D"/>
    <w:rsid w:val="0070604B"/>
    <w:rsid w:val="00713F18"/>
    <w:rsid w:val="007250BB"/>
    <w:rsid w:val="0072666A"/>
    <w:rsid w:val="007314E3"/>
    <w:rsid w:val="007318C0"/>
    <w:rsid w:val="00733CCA"/>
    <w:rsid w:val="00737B55"/>
    <w:rsid w:val="0074267C"/>
    <w:rsid w:val="00746B2D"/>
    <w:rsid w:val="00751EDB"/>
    <w:rsid w:val="00775D66"/>
    <w:rsid w:val="00791537"/>
    <w:rsid w:val="00792547"/>
    <w:rsid w:val="007942E8"/>
    <w:rsid w:val="007A5DDB"/>
    <w:rsid w:val="007B0EE9"/>
    <w:rsid w:val="007B4A9E"/>
    <w:rsid w:val="007F788D"/>
    <w:rsid w:val="00825512"/>
    <w:rsid w:val="00825EFF"/>
    <w:rsid w:val="00830415"/>
    <w:rsid w:val="00860AEA"/>
    <w:rsid w:val="008808DC"/>
    <w:rsid w:val="00883FCF"/>
    <w:rsid w:val="0088467E"/>
    <w:rsid w:val="008911AA"/>
    <w:rsid w:val="008937AE"/>
    <w:rsid w:val="008A33E7"/>
    <w:rsid w:val="008C443C"/>
    <w:rsid w:val="008D2974"/>
    <w:rsid w:val="008D4D80"/>
    <w:rsid w:val="008E66D5"/>
    <w:rsid w:val="008F4E52"/>
    <w:rsid w:val="00905EDF"/>
    <w:rsid w:val="009177CB"/>
    <w:rsid w:val="00930AEE"/>
    <w:rsid w:val="00946822"/>
    <w:rsid w:val="0094746D"/>
    <w:rsid w:val="009474D2"/>
    <w:rsid w:val="00952A52"/>
    <w:rsid w:val="00971187"/>
    <w:rsid w:val="00984AC2"/>
    <w:rsid w:val="00985DF0"/>
    <w:rsid w:val="00987FC9"/>
    <w:rsid w:val="00993C00"/>
    <w:rsid w:val="009940C5"/>
    <w:rsid w:val="009A4E3C"/>
    <w:rsid w:val="009B08BF"/>
    <w:rsid w:val="009B4A93"/>
    <w:rsid w:val="009B6B78"/>
    <w:rsid w:val="009B7C35"/>
    <w:rsid w:val="009D410B"/>
    <w:rsid w:val="009D5004"/>
    <w:rsid w:val="009D73E9"/>
    <w:rsid w:val="009E2417"/>
    <w:rsid w:val="009E47D7"/>
    <w:rsid w:val="009E4CF6"/>
    <w:rsid w:val="009F08DE"/>
    <w:rsid w:val="00A11CBB"/>
    <w:rsid w:val="00A13D0B"/>
    <w:rsid w:val="00A246F0"/>
    <w:rsid w:val="00A2623C"/>
    <w:rsid w:val="00A372E0"/>
    <w:rsid w:val="00A41B48"/>
    <w:rsid w:val="00A52A35"/>
    <w:rsid w:val="00A61E80"/>
    <w:rsid w:val="00A718C9"/>
    <w:rsid w:val="00A762B2"/>
    <w:rsid w:val="00A83D98"/>
    <w:rsid w:val="00AA1B97"/>
    <w:rsid w:val="00AB3FD1"/>
    <w:rsid w:val="00AB657B"/>
    <w:rsid w:val="00AC01B9"/>
    <w:rsid w:val="00AC5484"/>
    <w:rsid w:val="00AC606B"/>
    <w:rsid w:val="00AD3D8C"/>
    <w:rsid w:val="00AF3356"/>
    <w:rsid w:val="00AF5B17"/>
    <w:rsid w:val="00B023A6"/>
    <w:rsid w:val="00B076BC"/>
    <w:rsid w:val="00B142B1"/>
    <w:rsid w:val="00B169E9"/>
    <w:rsid w:val="00B25ACA"/>
    <w:rsid w:val="00B3114F"/>
    <w:rsid w:val="00B431D9"/>
    <w:rsid w:val="00B51D4F"/>
    <w:rsid w:val="00B537F8"/>
    <w:rsid w:val="00B618BD"/>
    <w:rsid w:val="00B738CD"/>
    <w:rsid w:val="00B87672"/>
    <w:rsid w:val="00B974C5"/>
    <w:rsid w:val="00BB0A72"/>
    <w:rsid w:val="00BD4364"/>
    <w:rsid w:val="00BD5813"/>
    <w:rsid w:val="00BE0850"/>
    <w:rsid w:val="00BE0C6E"/>
    <w:rsid w:val="00BE1346"/>
    <w:rsid w:val="00BF08EC"/>
    <w:rsid w:val="00C00B49"/>
    <w:rsid w:val="00C03712"/>
    <w:rsid w:val="00C03D2A"/>
    <w:rsid w:val="00C14463"/>
    <w:rsid w:val="00C23486"/>
    <w:rsid w:val="00C2392D"/>
    <w:rsid w:val="00C277E5"/>
    <w:rsid w:val="00C2782C"/>
    <w:rsid w:val="00C31BA8"/>
    <w:rsid w:val="00C51CF1"/>
    <w:rsid w:val="00C5412A"/>
    <w:rsid w:val="00C73EBC"/>
    <w:rsid w:val="00C8758B"/>
    <w:rsid w:val="00C92900"/>
    <w:rsid w:val="00C96976"/>
    <w:rsid w:val="00CA4852"/>
    <w:rsid w:val="00CA5293"/>
    <w:rsid w:val="00CA61D3"/>
    <w:rsid w:val="00CB4EB3"/>
    <w:rsid w:val="00CC0775"/>
    <w:rsid w:val="00CD2803"/>
    <w:rsid w:val="00CD7DD8"/>
    <w:rsid w:val="00CE0F20"/>
    <w:rsid w:val="00CF02A1"/>
    <w:rsid w:val="00D12886"/>
    <w:rsid w:val="00D201F5"/>
    <w:rsid w:val="00D30A93"/>
    <w:rsid w:val="00D32A9B"/>
    <w:rsid w:val="00D42EE4"/>
    <w:rsid w:val="00D4585B"/>
    <w:rsid w:val="00D50B6F"/>
    <w:rsid w:val="00D519CD"/>
    <w:rsid w:val="00D76D4F"/>
    <w:rsid w:val="00D857F5"/>
    <w:rsid w:val="00D86F8C"/>
    <w:rsid w:val="00D945E6"/>
    <w:rsid w:val="00DB2327"/>
    <w:rsid w:val="00DC4D66"/>
    <w:rsid w:val="00DD294D"/>
    <w:rsid w:val="00DD4DCD"/>
    <w:rsid w:val="00DE3650"/>
    <w:rsid w:val="00DE3CA9"/>
    <w:rsid w:val="00DF05D2"/>
    <w:rsid w:val="00DF38E9"/>
    <w:rsid w:val="00E17A90"/>
    <w:rsid w:val="00E21C9E"/>
    <w:rsid w:val="00E30339"/>
    <w:rsid w:val="00E37962"/>
    <w:rsid w:val="00E37F95"/>
    <w:rsid w:val="00E47A96"/>
    <w:rsid w:val="00E50A63"/>
    <w:rsid w:val="00E5383F"/>
    <w:rsid w:val="00E61794"/>
    <w:rsid w:val="00E71A98"/>
    <w:rsid w:val="00E949E7"/>
    <w:rsid w:val="00E96BF2"/>
    <w:rsid w:val="00EA665A"/>
    <w:rsid w:val="00EB7243"/>
    <w:rsid w:val="00EC4B6F"/>
    <w:rsid w:val="00EF02AB"/>
    <w:rsid w:val="00F0079B"/>
    <w:rsid w:val="00F00AED"/>
    <w:rsid w:val="00F01003"/>
    <w:rsid w:val="00F14626"/>
    <w:rsid w:val="00F23980"/>
    <w:rsid w:val="00F36446"/>
    <w:rsid w:val="00F425B0"/>
    <w:rsid w:val="00F46D05"/>
    <w:rsid w:val="00F54BA7"/>
    <w:rsid w:val="00F5510B"/>
    <w:rsid w:val="00F75FDF"/>
    <w:rsid w:val="00F8009E"/>
    <w:rsid w:val="00FA1F5E"/>
    <w:rsid w:val="00FA54D5"/>
    <w:rsid w:val="00FB1A29"/>
    <w:rsid w:val="00FB58B9"/>
    <w:rsid w:val="00FC0378"/>
    <w:rsid w:val="00FC3570"/>
    <w:rsid w:val="00FD0CC9"/>
    <w:rsid w:val="00FE0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0BA8BB"/>
  <w15:chartTrackingRefBased/>
  <w15:docId w15:val="{95F2E104-9478-466D-B667-31CE1FF0F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3637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53637A"/>
    <w:pPr>
      <w:keepNext/>
      <w:numPr>
        <w:ilvl w:val="1"/>
        <w:numId w:val="1"/>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53637A"/>
    <w:pPr>
      <w:keepNext/>
      <w:numPr>
        <w:ilvl w:val="2"/>
        <w:numId w:val="1"/>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53637A"/>
    <w:pPr>
      <w:keepNext/>
      <w:numPr>
        <w:ilvl w:val="3"/>
        <w:numId w:val="1"/>
      </w:numPr>
      <w:ind w:leftChars="400" w:left="400"/>
      <w:outlineLvl w:val="3"/>
    </w:pPr>
    <w:rPr>
      <w:b/>
      <w:bCs/>
    </w:rPr>
  </w:style>
  <w:style w:type="paragraph" w:styleId="5">
    <w:name w:val="heading 5"/>
    <w:basedOn w:val="a"/>
    <w:next w:val="a"/>
    <w:link w:val="50"/>
    <w:uiPriority w:val="9"/>
    <w:semiHidden/>
    <w:unhideWhenUsed/>
    <w:qFormat/>
    <w:rsid w:val="0053637A"/>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53637A"/>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53637A"/>
    <w:pPr>
      <w:keepNext/>
      <w:numPr>
        <w:ilvl w:val="6"/>
        <w:numId w:val="1"/>
      </w:numPr>
      <w:ind w:leftChars="800" w:left="800"/>
      <w:outlineLvl w:val="6"/>
    </w:pPr>
  </w:style>
  <w:style w:type="paragraph" w:styleId="8">
    <w:name w:val="heading 8"/>
    <w:basedOn w:val="a"/>
    <w:next w:val="a"/>
    <w:link w:val="80"/>
    <w:uiPriority w:val="9"/>
    <w:semiHidden/>
    <w:unhideWhenUsed/>
    <w:qFormat/>
    <w:rsid w:val="0053637A"/>
    <w:pPr>
      <w:keepNext/>
      <w:numPr>
        <w:ilvl w:val="7"/>
        <w:numId w:val="1"/>
      </w:numPr>
      <w:ind w:leftChars="1200" w:left="1200"/>
      <w:outlineLvl w:val="7"/>
    </w:pPr>
  </w:style>
  <w:style w:type="paragraph" w:styleId="9">
    <w:name w:val="heading 9"/>
    <w:basedOn w:val="a"/>
    <w:next w:val="a"/>
    <w:link w:val="90"/>
    <w:uiPriority w:val="9"/>
    <w:semiHidden/>
    <w:unhideWhenUsed/>
    <w:qFormat/>
    <w:rsid w:val="0053637A"/>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23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2327"/>
    <w:rPr>
      <w:rFonts w:asciiTheme="majorHAnsi" w:eastAsiaTheme="majorEastAsia" w:hAnsiTheme="majorHAnsi" w:cstheme="majorBidi"/>
      <w:sz w:val="18"/>
      <w:szCs w:val="18"/>
    </w:rPr>
  </w:style>
  <w:style w:type="paragraph" w:styleId="a5">
    <w:name w:val="header"/>
    <w:basedOn w:val="a"/>
    <w:link w:val="a6"/>
    <w:uiPriority w:val="99"/>
    <w:unhideWhenUsed/>
    <w:rsid w:val="004B52B5"/>
    <w:pPr>
      <w:tabs>
        <w:tab w:val="center" w:pos="4252"/>
        <w:tab w:val="right" w:pos="8504"/>
      </w:tabs>
      <w:snapToGrid w:val="0"/>
    </w:pPr>
  </w:style>
  <w:style w:type="character" w:customStyle="1" w:styleId="a6">
    <w:name w:val="ヘッダー (文字)"/>
    <w:basedOn w:val="a0"/>
    <w:link w:val="a5"/>
    <w:uiPriority w:val="99"/>
    <w:rsid w:val="004B52B5"/>
  </w:style>
  <w:style w:type="paragraph" w:styleId="a7">
    <w:name w:val="footer"/>
    <w:basedOn w:val="a"/>
    <w:link w:val="a8"/>
    <w:uiPriority w:val="99"/>
    <w:unhideWhenUsed/>
    <w:rsid w:val="004B52B5"/>
    <w:pPr>
      <w:tabs>
        <w:tab w:val="center" w:pos="4252"/>
        <w:tab w:val="right" w:pos="8504"/>
      </w:tabs>
      <w:snapToGrid w:val="0"/>
    </w:pPr>
  </w:style>
  <w:style w:type="character" w:customStyle="1" w:styleId="a8">
    <w:name w:val="フッター (文字)"/>
    <w:basedOn w:val="a0"/>
    <w:link w:val="a7"/>
    <w:uiPriority w:val="99"/>
    <w:rsid w:val="004B52B5"/>
  </w:style>
  <w:style w:type="character" w:customStyle="1" w:styleId="10">
    <w:name w:val="見出し 1 (文字)"/>
    <w:basedOn w:val="a0"/>
    <w:link w:val="1"/>
    <w:uiPriority w:val="9"/>
    <w:rsid w:val="0053637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53637A"/>
    <w:rPr>
      <w:rFonts w:asciiTheme="majorHAnsi" w:eastAsiaTheme="majorEastAsia" w:hAnsiTheme="majorHAnsi" w:cstheme="majorBidi"/>
    </w:rPr>
  </w:style>
  <w:style w:type="character" w:customStyle="1" w:styleId="30">
    <w:name w:val="見出し 3 (文字)"/>
    <w:basedOn w:val="a0"/>
    <w:link w:val="3"/>
    <w:uiPriority w:val="9"/>
    <w:semiHidden/>
    <w:rsid w:val="0053637A"/>
    <w:rPr>
      <w:rFonts w:asciiTheme="majorHAnsi" w:eastAsiaTheme="majorEastAsia" w:hAnsiTheme="majorHAnsi" w:cstheme="majorBidi"/>
    </w:rPr>
  </w:style>
  <w:style w:type="character" w:customStyle="1" w:styleId="40">
    <w:name w:val="見出し 4 (文字)"/>
    <w:basedOn w:val="a0"/>
    <w:link w:val="4"/>
    <w:uiPriority w:val="9"/>
    <w:semiHidden/>
    <w:rsid w:val="0053637A"/>
    <w:rPr>
      <w:b/>
      <w:bCs/>
    </w:rPr>
  </w:style>
  <w:style w:type="character" w:customStyle="1" w:styleId="50">
    <w:name w:val="見出し 5 (文字)"/>
    <w:basedOn w:val="a0"/>
    <w:link w:val="5"/>
    <w:uiPriority w:val="9"/>
    <w:semiHidden/>
    <w:rsid w:val="0053637A"/>
    <w:rPr>
      <w:rFonts w:asciiTheme="majorHAnsi" w:eastAsiaTheme="majorEastAsia" w:hAnsiTheme="majorHAnsi" w:cstheme="majorBidi"/>
    </w:rPr>
  </w:style>
  <w:style w:type="character" w:customStyle="1" w:styleId="60">
    <w:name w:val="見出し 6 (文字)"/>
    <w:basedOn w:val="a0"/>
    <w:link w:val="6"/>
    <w:uiPriority w:val="9"/>
    <w:semiHidden/>
    <w:rsid w:val="0053637A"/>
    <w:rPr>
      <w:b/>
      <w:bCs/>
    </w:rPr>
  </w:style>
  <w:style w:type="character" w:customStyle="1" w:styleId="70">
    <w:name w:val="見出し 7 (文字)"/>
    <w:basedOn w:val="a0"/>
    <w:link w:val="7"/>
    <w:uiPriority w:val="9"/>
    <w:semiHidden/>
    <w:rsid w:val="0053637A"/>
  </w:style>
  <w:style w:type="character" w:customStyle="1" w:styleId="80">
    <w:name w:val="見出し 8 (文字)"/>
    <w:basedOn w:val="a0"/>
    <w:link w:val="8"/>
    <w:uiPriority w:val="9"/>
    <w:semiHidden/>
    <w:rsid w:val="0053637A"/>
  </w:style>
  <w:style w:type="character" w:customStyle="1" w:styleId="90">
    <w:name w:val="見出し 9 (文字)"/>
    <w:basedOn w:val="a0"/>
    <w:link w:val="9"/>
    <w:uiPriority w:val="9"/>
    <w:semiHidden/>
    <w:rsid w:val="0053637A"/>
  </w:style>
  <w:style w:type="paragraph" w:styleId="Web">
    <w:name w:val="Normal (Web)"/>
    <w:basedOn w:val="a"/>
    <w:uiPriority w:val="99"/>
    <w:unhideWhenUsed/>
    <w:rsid w:val="00F364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8911AA"/>
    <w:pPr>
      <w:ind w:leftChars="400" w:left="840"/>
    </w:pPr>
  </w:style>
  <w:style w:type="table" w:styleId="aa">
    <w:name w:val="Table Grid"/>
    <w:basedOn w:val="a1"/>
    <w:uiPriority w:val="39"/>
    <w:rsid w:val="00415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064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B70DA-51AF-491B-9811-BDECEE8F2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2024-04-23T04:39:00Z</cp:lastPrinted>
  <dcterms:created xsi:type="dcterms:W3CDTF">2024-04-23T04:40:00Z</dcterms:created>
  <dcterms:modified xsi:type="dcterms:W3CDTF">2024-04-23T04:40:00Z</dcterms:modified>
</cp:coreProperties>
</file>